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E1" w:rsidRDefault="008E5AA9" w:rsidP="00611E7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  <w:r w:rsidR="0070018C">
        <w:rPr>
          <w:rFonts w:ascii="Times New Roman" w:hAnsi="Times New Roman" w:cs="Times New Roman"/>
          <w:sz w:val="24"/>
          <w:szCs w:val="24"/>
        </w:rPr>
        <w:t>.</w:t>
      </w:r>
    </w:p>
    <w:p w:rsidR="00611E7A" w:rsidRDefault="00611E7A" w:rsidP="00611E7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1E7A" w:rsidRPr="00C15BC6" w:rsidRDefault="00611E7A" w:rsidP="00C1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BC6">
        <w:rPr>
          <w:rFonts w:ascii="Times New Roman" w:hAnsi="Times New Roman" w:cs="Times New Roman"/>
          <w:b/>
          <w:sz w:val="24"/>
          <w:szCs w:val="24"/>
        </w:rPr>
        <w:t>Календарный план</w:t>
      </w:r>
    </w:p>
    <w:p w:rsidR="00C15BC6" w:rsidRDefault="00C15BC6" w:rsidP="00C15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программы инновационного проекта</w:t>
      </w:r>
    </w:p>
    <w:p w:rsidR="00C15BC6" w:rsidRDefault="002625A5" w:rsidP="00C15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«Мир в объективе</w:t>
      </w:r>
      <w:r w:rsidR="00C15BC6">
        <w:rPr>
          <w:rFonts w:ascii="Times New Roman" w:hAnsi="Times New Roman" w:cs="Times New Roman"/>
          <w:sz w:val="24"/>
          <w:szCs w:val="24"/>
        </w:rPr>
        <w:t>»</w:t>
      </w:r>
    </w:p>
    <w:p w:rsidR="00C15BC6" w:rsidRDefault="006D64BB" w:rsidP="00C15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</w:t>
      </w:r>
      <w:r w:rsidR="00C15BC6">
        <w:rPr>
          <w:rFonts w:ascii="Times New Roman" w:hAnsi="Times New Roman" w:cs="Times New Roman"/>
          <w:sz w:val="24"/>
          <w:szCs w:val="24"/>
        </w:rPr>
        <w:t>У «Дом детства и юношества»</w:t>
      </w:r>
    </w:p>
    <w:p w:rsidR="00C15BC6" w:rsidRPr="00611E7A" w:rsidRDefault="00C15BC6" w:rsidP="00C15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6D64BB">
        <w:rPr>
          <w:rFonts w:ascii="Times New Roman" w:hAnsi="Times New Roman" w:cs="Times New Roman"/>
          <w:sz w:val="24"/>
          <w:szCs w:val="24"/>
        </w:rPr>
        <w:t>20/</w:t>
      </w:r>
      <w:r w:rsidR="002625A5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учебный год</w:t>
      </w:r>
    </w:p>
    <w:p w:rsidR="00C15BC6" w:rsidRDefault="00C15BC6" w:rsidP="00C15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6"/>
        <w:gridCol w:w="559"/>
        <w:gridCol w:w="3794"/>
        <w:gridCol w:w="1205"/>
        <w:gridCol w:w="1837"/>
      </w:tblGrid>
      <w:tr w:rsidR="00C15BC6" w:rsidTr="002625A5">
        <w:tc>
          <w:tcPr>
            <w:tcW w:w="2177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560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5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064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855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15BC6" w:rsidRPr="00C15BC6" w:rsidTr="002625A5">
        <w:tc>
          <w:tcPr>
            <w:tcW w:w="2177" w:type="dxa"/>
          </w:tcPr>
          <w:p w:rsidR="00C15BC6" w:rsidRPr="00C15BC6" w:rsidRDefault="00C15BC6" w:rsidP="00C15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B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0" w:type="dxa"/>
          </w:tcPr>
          <w:p w:rsidR="00C15BC6" w:rsidRPr="00C15BC6" w:rsidRDefault="00C15BC6" w:rsidP="00C15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B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15" w:type="dxa"/>
          </w:tcPr>
          <w:p w:rsidR="00C15BC6" w:rsidRPr="00C15BC6" w:rsidRDefault="00C15BC6" w:rsidP="00C15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B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C15BC6" w:rsidRPr="00C15BC6" w:rsidRDefault="00C15BC6" w:rsidP="00C15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B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55" w:type="dxa"/>
          </w:tcPr>
          <w:p w:rsidR="00C15BC6" w:rsidRPr="00C15BC6" w:rsidRDefault="00C15BC6" w:rsidP="00C15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B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15BC6" w:rsidTr="002625A5">
        <w:tc>
          <w:tcPr>
            <w:tcW w:w="2177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560" w:type="dxa"/>
          </w:tcPr>
          <w:p w:rsidR="00C15BC6" w:rsidRDefault="002625A5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5" w:type="dxa"/>
          </w:tcPr>
          <w:p w:rsidR="002625A5" w:rsidRPr="002625A5" w:rsidRDefault="002625A5" w:rsidP="002625A5">
            <w:pPr>
              <w:shd w:val="clear" w:color="auto" w:fill="FFFFFF"/>
              <w:spacing w:before="5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Pr="002625A5">
              <w:rPr>
                <w:rStyle w:val="2"/>
                <w:rFonts w:eastAsiaTheme="minorHAnsi"/>
                <w:sz w:val="24"/>
                <w:szCs w:val="24"/>
              </w:rPr>
              <w:t>Изучение российского и зарубежного опыта работы по применению</w:t>
            </w:r>
            <w:r w:rsidR="00D078AE">
              <w:t xml:space="preserve"> </w:t>
            </w:r>
            <w:r w:rsidR="00D078AE" w:rsidRPr="00D078AE">
              <w:rPr>
                <w:rStyle w:val="2"/>
                <w:rFonts w:eastAsiaTheme="minorHAnsi"/>
                <w:sz w:val="24"/>
                <w:szCs w:val="24"/>
              </w:rPr>
              <w:t>технологии измерения образовательных результатов</w:t>
            </w:r>
            <w:r w:rsidRPr="002625A5">
              <w:rPr>
                <w:rStyle w:val="2"/>
                <w:rFonts w:eastAsiaTheme="minorHAnsi"/>
                <w:sz w:val="24"/>
                <w:szCs w:val="24"/>
              </w:rPr>
              <w:t>;</w:t>
            </w:r>
          </w:p>
          <w:p w:rsidR="002625A5" w:rsidRPr="002625A5" w:rsidRDefault="002625A5" w:rsidP="002625A5">
            <w:pPr>
              <w:shd w:val="clear" w:color="auto" w:fill="FFFFFF"/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5A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2625A5">
              <w:rPr>
                <w:rStyle w:val="2"/>
                <w:rFonts w:eastAsiaTheme="minorHAnsi"/>
                <w:sz w:val="24"/>
                <w:szCs w:val="24"/>
              </w:rPr>
              <w:t>Анализ имеющегося опыта, который может быть использован при организации  оценивания;</w:t>
            </w:r>
          </w:p>
          <w:p w:rsidR="00C15BC6" w:rsidRPr="002625A5" w:rsidRDefault="002625A5" w:rsidP="0026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5A5">
              <w:rPr>
                <w:rFonts w:ascii="Times New Roman" w:hAnsi="Times New Roman" w:cs="Times New Roman"/>
                <w:sz w:val="24"/>
                <w:szCs w:val="24"/>
              </w:rPr>
              <w:t>3) Выявление конкретных затруднений.</w:t>
            </w:r>
          </w:p>
        </w:tc>
        <w:tc>
          <w:tcPr>
            <w:tcW w:w="1064" w:type="dxa"/>
          </w:tcPr>
          <w:p w:rsidR="00C15BC6" w:rsidRDefault="00090865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r w:rsidR="00EA2B22">
              <w:rPr>
                <w:rFonts w:ascii="Times New Roman" w:hAnsi="Times New Roman" w:cs="Times New Roman"/>
                <w:sz w:val="24"/>
                <w:szCs w:val="24"/>
              </w:rPr>
              <w:t>ябрь-октябрь</w:t>
            </w:r>
          </w:p>
          <w:p w:rsidR="00090865" w:rsidRDefault="00090865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55" w:type="dxa"/>
          </w:tcPr>
          <w:p w:rsidR="00C15BC6" w:rsidRPr="009955A4" w:rsidRDefault="009955A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</w:tr>
      <w:tr w:rsidR="00C15BC6" w:rsidTr="002625A5">
        <w:tc>
          <w:tcPr>
            <w:tcW w:w="2177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C15BC6" w:rsidRDefault="002625A5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5" w:type="dxa"/>
          </w:tcPr>
          <w:p w:rsidR="002625A5" w:rsidRPr="002625A5" w:rsidRDefault="002625A5" w:rsidP="002625A5">
            <w:pPr>
              <w:spacing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625A5">
              <w:rPr>
                <w:rStyle w:val="2"/>
                <w:rFonts w:eastAsiaTheme="minorHAnsi"/>
                <w:sz w:val="24"/>
                <w:szCs w:val="24"/>
              </w:rPr>
              <w:t xml:space="preserve">1)Разработка документов для реализации  </w:t>
            </w:r>
            <w:r w:rsidR="00D078AE" w:rsidRPr="00D078AE">
              <w:rPr>
                <w:rStyle w:val="2"/>
                <w:rFonts w:eastAsiaTheme="minorHAnsi"/>
                <w:sz w:val="24"/>
                <w:szCs w:val="24"/>
              </w:rPr>
              <w:t>технологии измерения образовательных результатов</w:t>
            </w:r>
            <w:r w:rsidRPr="002625A5">
              <w:rPr>
                <w:rStyle w:val="2"/>
                <w:rFonts w:eastAsiaTheme="minorHAnsi"/>
                <w:sz w:val="24"/>
                <w:szCs w:val="24"/>
              </w:rPr>
              <w:t>;</w:t>
            </w:r>
          </w:p>
          <w:p w:rsidR="00C15BC6" w:rsidRPr="002625A5" w:rsidRDefault="002625A5" w:rsidP="0026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5A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2) </w:t>
            </w:r>
            <w:r w:rsidRPr="002625A5">
              <w:rPr>
                <w:rStyle w:val="2"/>
                <w:rFonts w:eastAsiaTheme="minorHAnsi"/>
                <w:sz w:val="24"/>
                <w:szCs w:val="24"/>
              </w:rPr>
              <w:t>Разработка критериев по ключевым темам проекта.</w:t>
            </w:r>
          </w:p>
        </w:tc>
        <w:tc>
          <w:tcPr>
            <w:tcW w:w="1064" w:type="dxa"/>
          </w:tcPr>
          <w:p w:rsidR="00C15BC6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  <w:p w:rsidR="00EA2B22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55" w:type="dxa"/>
          </w:tcPr>
          <w:p w:rsidR="00C15BC6" w:rsidRDefault="009955A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</w:tr>
      <w:tr w:rsidR="00C15BC6" w:rsidTr="002625A5">
        <w:tc>
          <w:tcPr>
            <w:tcW w:w="2177" w:type="dxa"/>
          </w:tcPr>
          <w:p w:rsidR="00C15BC6" w:rsidRDefault="00C15BC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C15BC6" w:rsidRDefault="002625A5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5" w:type="dxa"/>
          </w:tcPr>
          <w:p w:rsidR="002625A5" w:rsidRPr="002625A5" w:rsidRDefault="002625A5" w:rsidP="002625A5">
            <w:pPr>
              <w:shd w:val="clear" w:color="auto" w:fill="FFFFFF"/>
              <w:spacing w:before="5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5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Разработка условий для реализации эксперимента;</w:t>
            </w:r>
          </w:p>
          <w:p w:rsidR="002625A5" w:rsidRPr="002625A5" w:rsidRDefault="002625A5" w:rsidP="002625A5">
            <w:pPr>
              <w:shd w:val="clear" w:color="auto" w:fill="FFFFFF"/>
              <w:spacing w:before="5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5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Выявление возможных рисков и разработка компенсационных мер;</w:t>
            </w:r>
          </w:p>
          <w:p w:rsidR="00C15BC6" w:rsidRPr="002625A5" w:rsidRDefault="002625A5" w:rsidP="0026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5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3)Разработка механизма реализации проекта.</w:t>
            </w:r>
          </w:p>
        </w:tc>
        <w:tc>
          <w:tcPr>
            <w:tcW w:w="1064" w:type="dxa"/>
          </w:tcPr>
          <w:p w:rsidR="00EA2B22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  <w:p w:rsidR="00C15BC6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55" w:type="dxa"/>
          </w:tcPr>
          <w:p w:rsidR="00C15BC6" w:rsidRDefault="009955A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</w:tr>
      <w:tr w:rsidR="00F30224" w:rsidTr="002625A5">
        <w:tc>
          <w:tcPr>
            <w:tcW w:w="2177" w:type="dxa"/>
          </w:tcPr>
          <w:p w:rsidR="00F30224" w:rsidRDefault="00F3022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560" w:type="dxa"/>
          </w:tcPr>
          <w:p w:rsidR="00F30224" w:rsidRDefault="00536DEA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5" w:type="dxa"/>
          </w:tcPr>
          <w:p w:rsidR="00F30224" w:rsidRPr="00536DEA" w:rsidRDefault="00536DEA" w:rsidP="0053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 инновационной деятельности;</w:t>
            </w:r>
          </w:p>
          <w:p w:rsidR="00536DEA" w:rsidRDefault="00536DEA" w:rsidP="00536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DEA" w:rsidRPr="00536DEA" w:rsidRDefault="00536DEA" w:rsidP="0053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2)Проработка содержания, организационной структуры технологии измерения образовательных результатов и форм взаимодействия участников образовательных отношений;</w:t>
            </w:r>
          </w:p>
        </w:tc>
        <w:tc>
          <w:tcPr>
            <w:tcW w:w="1064" w:type="dxa"/>
          </w:tcPr>
          <w:p w:rsidR="00F30224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  <w:p w:rsidR="00EA2B22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55" w:type="dxa"/>
          </w:tcPr>
          <w:p w:rsidR="00F30224" w:rsidRDefault="00111BFF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</w:tr>
      <w:tr w:rsidR="00F30224" w:rsidTr="002625A5">
        <w:tc>
          <w:tcPr>
            <w:tcW w:w="2177" w:type="dxa"/>
          </w:tcPr>
          <w:p w:rsidR="00F30224" w:rsidRDefault="00F3022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F30224" w:rsidRDefault="00536DEA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5" w:type="dxa"/>
          </w:tcPr>
          <w:p w:rsidR="00536DEA" w:rsidRPr="00536DEA" w:rsidRDefault="00536DEA" w:rsidP="00536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1) Разработка пакета диагностического инструментария;</w:t>
            </w:r>
          </w:p>
          <w:p w:rsidR="00536DEA" w:rsidRPr="00536DEA" w:rsidRDefault="00536DEA" w:rsidP="00536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 xml:space="preserve">2) Описание системы и модели </w:t>
            </w:r>
            <w:r w:rsidRPr="00536D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технологии измерения образовательных результатов; </w:t>
            </w:r>
          </w:p>
          <w:p w:rsidR="00F30224" w:rsidRDefault="00536DEA" w:rsidP="00536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3) Предотвращение отклонений от поставленной цели.</w:t>
            </w:r>
          </w:p>
        </w:tc>
        <w:tc>
          <w:tcPr>
            <w:tcW w:w="1064" w:type="dxa"/>
          </w:tcPr>
          <w:p w:rsidR="00F30224" w:rsidRDefault="001B456D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1B456D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1B456D" w:rsidRDefault="001B456D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55" w:type="dxa"/>
          </w:tcPr>
          <w:p w:rsidR="00F30224" w:rsidRDefault="00111BFF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</w:tr>
      <w:tr w:rsidR="00F30224" w:rsidTr="002625A5">
        <w:tc>
          <w:tcPr>
            <w:tcW w:w="2177" w:type="dxa"/>
          </w:tcPr>
          <w:p w:rsidR="00F30224" w:rsidRDefault="00F3022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F30224" w:rsidRDefault="00536DEA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5" w:type="dxa"/>
          </w:tcPr>
          <w:p w:rsidR="00536DEA" w:rsidRPr="00536DEA" w:rsidRDefault="00536DEA" w:rsidP="00536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1) Апробация технологии измерения образовательных результатов;</w:t>
            </w:r>
          </w:p>
          <w:p w:rsidR="00536DEA" w:rsidRPr="00536DEA" w:rsidRDefault="00536DEA" w:rsidP="00FA21C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DEA" w:rsidRPr="00536DEA" w:rsidRDefault="00536DEA" w:rsidP="00536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 xml:space="preserve">2) Оформление </w:t>
            </w:r>
            <w:proofErr w:type="gramStart"/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форм фиксации  результатов технологии измерения образовательных результатов</w:t>
            </w:r>
            <w:proofErr w:type="gramEnd"/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6DEA" w:rsidRPr="00536DEA" w:rsidRDefault="00536DEA" w:rsidP="00536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224" w:rsidRPr="00536DEA" w:rsidRDefault="00536DEA" w:rsidP="00536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EA">
              <w:rPr>
                <w:rFonts w:ascii="Times New Roman" w:hAnsi="Times New Roman" w:cs="Times New Roman"/>
                <w:sz w:val="24"/>
                <w:szCs w:val="24"/>
              </w:rPr>
              <w:t>3)Внедрение технологии измерения образовательных результатов в образовательный процесс;</w:t>
            </w:r>
          </w:p>
        </w:tc>
        <w:tc>
          <w:tcPr>
            <w:tcW w:w="1064" w:type="dxa"/>
          </w:tcPr>
          <w:p w:rsidR="001B456D" w:rsidRDefault="001B456D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EA2B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0224" w:rsidRDefault="001B456D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B456D" w:rsidRDefault="001B456D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1B456D" w:rsidRDefault="001B456D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55" w:type="dxa"/>
          </w:tcPr>
          <w:p w:rsidR="00F30224" w:rsidRDefault="00111BFF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</w:tr>
      <w:tr w:rsidR="00F30224" w:rsidTr="002625A5">
        <w:tc>
          <w:tcPr>
            <w:tcW w:w="2177" w:type="dxa"/>
          </w:tcPr>
          <w:p w:rsidR="00F30224" w:rsidRDefault="00DD79AE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560" w:type="dxa"/>
          </w:tcPr>
          <w:p w:rsidR="00F30224" w:rsidRDefault="00DD79AE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5" w:type="dxa"/>
          </w:tcPr>
          <w:p w:rsidR="00DD79AE" w:rsidRPr="00DD79AE" w:rsidRDefault="00DD79AE" w:rsidP="00DD7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9AE">
              <w:rPr>
                <w:rFonts w:ascii="Times New Roman" w:hAnsi="Times New Roman" w:cs="Times New Roman"/>
                <w:sz w:val="24"/>
                <w:szCs w:val="24"/>
              </w:rPr>
              <w:t>1) Подготовка аналитических материалов по результатам внедрения проекта;</w:t>
            </w:r>
          </w:p>
          <w:p w:rsidR="00F30224" w:rsidRDefault="00DD79AE" w:rsidP="00DD7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9AE">
              <w:rPr>
                <w:rFonts w:ascii="Times New Roman" w:hAnsi="Times New Roman" w:cs="Times New Roman"/>
                <w:sz w:val="24"/>
                <w:szCs w:val="24"/>
              </w:rPr>
              <w:t xml:space="preserve">2) Осмысление полученных результатов, </w:t>
            </w:r>
            <w:proofErr w:type="spellStart"/>
            <w:r w:rsidRPr="00DD79AE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DD79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64" w:type="dxa"/>
          </w:tcPr>
          <w:p w:rsidR="00F30224" w:rsidRDefault="001B456D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EA2B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bookmarkStart w:id="0" w:name="_GoBack"/>
            <w:bookmarkEnd w:id="0"/>
          </w:p>
          <w:p w:rsidR="00EA2B22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55" w:type="dxa"/>
          </w:tcPr>
          <w:p w:rsidR="00F30224" w:rsidRDefault="00111BFF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 w:rsidRPr="00111BFF"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</w:tr>
      <w:tr w:rsidR="00F30224" w:rsidTr="002625A5">
        <w:tc>
          <w:tcPr>
            <w:tcW w:w="2177" w:type="dxa"/>
          </w:tcPr>
          <w:p w:rsidR="00F30224" w:rsidRDefault="00F3022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F30224" w:rsidRDefault="00675F06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5" w:type="dxa"/>
          </w:tcPr>
          <w:p w:rsidR="003D3369" w:rsidRPr="003D3369" w:rsidRDefault="003D3369" w:rsidP="003D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69">
              <w:rPr>
                <w:rFonts w:ascii="Times New Roman" w:hAnsi="Times New Roman" w:cs="Times New Roman"/>
                <w:sz w:val="24"/>
                <w:szCs w:val="24"/>
              </w:rPr>
              <w:t xml:space="preserve">1) Отчет по организации инновационной деятельности на сайте </w:t>
            </w:r>
            <w:r w:rsidRPr="003D3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D3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3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</w:t>
            </w:r>
            <w:r w:rsidRPr="003D3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D3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</w:t>
            </w:r>
            <w:proofErr w:type="spellEnd"/>
            <w:r w:rsidRPr="003D3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D3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3D3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D3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D3369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</w:t>
            </w:r>
          </w:p>
          <w:p w:rsidR="003D3369" w:rsidRPr="003D3369" w:rsidRDefault="003D3369" w:rsidP="003D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69">
              <w:rPr>
                <w:rFonts w:ascii="Times New Roman" w:hAnsi="Times New Roman" w:cs="Times New Roman"/>
                <w:sz w:val="24"/>
                <w:szCs w:val="24"/>
              </w:rPr>
              <w:t>2)  Публикации, выступления на методическом совете, педсовете, конференции;</w:t>
            </w:r>
          </w:p>
          <w:p w:rsidR="003D3369" w:rsidRPr="003D3369" w:rsidRDefault="003D3369" w:rsidP="003D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69">
              <w:rPr>
                <w:rFonts w:ascii="Times New Roman" w:hAnsi="Times New Roman" w:cs="Times New Roman"/>
                <w:sz w:val="24"/>
                <w:szCs w:val="24"/>
              </w:rPr>
              <w:t>3)  Подведение итогов реализации инновационной деятельности;</w:t>
            </w:r>
          </w:p>
          <w:p w:rsidR="003D3369" w:rsidRPr="003D3369" w:rsidRDefault="003D3369" w:rsidP="003D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69">
              <w:rPr>
                <w:rFonts w:ascii="Times New Roman" w:hAnsi="Times New Roman" w:cs="Times New Roman"/>
                <w:sz w:val="24"/>
                <w:szCs w:val="24"/>
              </w:rPr>
              <w:t>4) Анализ и описание  процесса инновационной деятельности.</w:t>
            </w:r>
          </w:p>
          <w:p w:rsidR="00F30224" w:rsidRDefault="00F30224" w:rsidP="003D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30224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EA2B22" w:rsidRDefault="00EA2B22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55" w:type="dxa"/>
          </w:tcPr>
          <w:p w:rsidR="00F30224" w:rsidRDefault="00F30224" w:rsidP="00C15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5BC6" w:rsidRDefault="00C15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81F" w:rsidRDefault="0093581F" w:rsidP="003D3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инновационного проекта:</w:t>
      </w:r>
      <w:r w:rsidR="003D3369" w:rsidRPr="003D33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369" w:rsidRPr="003D336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3D3369" w:rsidRPr="003D3369">
        <w:rPr>
          <w:rFonts w:ascii="Times New Roman" w:hAnsi="Times New Roman" w:cs="Times New Roman"/>
          <w:sz w:val="24"/>
          <w:szCs w:val="24"/>
        </w:rPr>
        <w:t>Базылевич</w:t>
      </w:r>
      <w:proofErr w:type="spellEnd"/>
      <w:r w:rsidR="003D3369" w:rsidRPr="003D3369">
        <w:rPr>
          <w:rFonts w:ascii="Times New Roman" w:hAnsi="Times New Roman" w:cs="Times New Roman"/>
          <w:sz w:val="24"/>
          <w:szCs w:val="24"/>
        </w:rPr>
        <w:t xml:space="preserve"> В.Ю. </w:t>
      </w:r>
      <w:r>
        <w:rPr>
          <w:rFonts w:ascii="Times New Roman" w:hAnsi="Times New Roman" w:cs="Times New Roman"/>
          <w:sz w:val="24"/>
          <w:szCs w:val="24"/>
        </w:rPr>
        <w:t xml:space="preserve"> /______________/</w:t>
      </w:r>
    </w:p>
    <w:p w:rsidR="0093581F" w:rsidRDefault="009358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81F" w:rsidRDefault="0093581F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«_____»_______________20</w:t>
      </w:r>
      <w:r w:rsidR="003D3369">
        <w:rPr>
          <w:rFonts w:ascii="Times New Roman" w:hAnsi="Times New Roman" w:cs="Times New Roman"/>
          <w:sz w:val="24"/>
          <w:szCs w:val="24"/>
        </w:rPr>
        <w:t>22</w:t>
      </w:r>
    </w:p>
    <w:p w:rsidR="007F141C" w:rsidRDefault="007F141C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C" w:rsidRDefault="007F141C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451B" w:rsidRDefault="0029451B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451B" w:rsidRDefault="0029451B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451B" w:rsidRDefault="0029451B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A24" w:rsidRDefault="00103A24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E95" w:rsidRDefault="00EC3E95" w:rsidP="007F1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C3E95" w:rsidSect="0029451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84EFB"/>
    <w:multiLevelType w:val="hybridMultilevel"/>
    <w:tmpl w:val="439AB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A1DB1"/>
    <w:multiLevelType w:val="hybridMultilevel"/>
    <w:tmpl w:val="3ECE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E7A"/>
    <w:rsid w:val="00045DE1"/>
    <w:rsid w:val="00090865"/>
    <w:rsid w:val="00103A24"/>
    <w:rsid w:val="00111BFF"/>
    <w:rsid w:val="00152CD9"/>
    <w:rsid w:val="001732B3"/>
    <w:rsid w:val="0018070E"/>
    <w:rsid w:val="001951C9"/>
    <w:rsid w:val="001B456D"/>
    <w:rsid w:val="002625A5"/>
    <w:rsid w:val="002835B7"/>
    <w:rsid w:val="0029451B"/>
    <w:rsid w:val="002B62D0"/>
    <w:rsid w:val="002E3603"/>
    <w:rsid w:val="003D3369"/>
    <w:rsid w:val="00481C01"/>
    <w:rsid w:val="00485C29"/>
    <w:rsid w:val="004C0F48"/>
    <w:rsid w:val="004E4D31"/>
    <w:rsid w:val="004F1C94"/>
    <w:rsid w:val="00536DEA"/>
    <w:rsid w:val="005479FB"/>
    <w:rsid w:val="00611E7A"/>
    <w:rsid w:val="00675F06"/>
    <w:rsid w:val="006D64BB"/>
    <w:rsid w:val="0070018C"/>
    <w:rsid w:val="00735D58"/>
    <w:rsid w:val="007F141C"/>
    <w:rsid w:val="008169C9"/>
    <w:rsid w:val="008E5AA9"/>
    <w:rsid w:val="0093581F"/>
    <w:rsid w:val="00937253"/>
    <w:rsid w:val="00952F03"/>
    <w:rsid w:val="009955A4"/>
    <w:rsid w:val="00B24F1D"/>
    <w:rsid w:val="00BE0858"/>
    <w:rsid w:val="00C15BC6"/>
    <w:rsid w:val="00D078AE"/>
    <w:rsid w:val="00DD79AE"/>
    <w:rsid w:val="00EA2B22"/>
    <w:rsid w:val="00EC3E95"/>
    <w:rsid w:val="00F30224"/>
    <w:rsid w:val="00FA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4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1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41C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262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9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user</cp:lastModifiedBy>
  <cp:revision>34</cp:revision>
  <cp:lastPrinted>2020-09-08T00:05:00Z</cp:lastPrinted>
  <dcterms:created xsi:type="dcterms:W3CDTF">2014-10-16T04:18:00Z</dcterms:created>
  <dcterms:modified xsi:type="dcterms:W3CDTF">2022-05-09T22:52:00Z</dcterms:modified>
</cp:coreProperties>
</file>